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200" w:type="dxa"/>
        <w:tblInd w:w="-10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0"/>
        <w:gridCol w:w="992"/>
        <w:gridCol w:w="1416"/>
        <w:gridCol w:w="2124"/>
        <w:gridCol w:w="2267"/>
      </w:tblGrid>
      <w:tr w:rsidR="00502883" w:rsidRPr="00502883" w:rsidTr="00502883">
        <w:tc>
          <w:tcPr>
            <w:tcW w:w="10200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2883" w:rsidRPr="00502883" w:rsidRDefault="00502883" w:rsidP="00502883">
            <w:pPr>
              <w:spacing w:after="200"/>
              <w:rPr>
                <w:b/>
                <w:bCs/>
                <w:i/>
                <w:iCs/>
              </w:rPr>
            </w:pPr>
            <w:r w:rsidRPr="00502883">
              <w:rPr>
                <w:b/>
                <w:bCs/>
                <w:i/>
                <w:iCs/>
              </w:rPr>
              <w:t>SGL 5: lab visit</w:t>
            </w:r>
          </w:p>
        </w:tc>
      </w:tr>
      <w:tr w:rsidR="00502883" w:rsidRPr="00502883" w:rsidTr="00502883"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83" w:rsidRPr="00502883" w:rsidRDefault="00502883" w:rsidP="00502883">
            <w:pPr>
              <w:spacing w:after="200"/>
              <w:rPr>
                <w:b/>
                <w:bCs/>
              </w:rPr>
            </w:pPr>
            <w:r w:rsidRPr="00502883">
              <w:rPr>
                <w:b/>
                <w:bCs/>
                <w:rtl/>
                <w:lang w:bidi="ar-IQ"/>
              </w:rPr>
              <w:t>التاريخ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83" w:rsidRPr="00502883" w:rsidRDefault="00502883" w:rsidP="00502883">
            <w:pPr>
              <w:spacing w:after="200"/>
              <w:rPr>
                <w:b/>
                <w:bCs/>
              </w:rPr>
            </w:pPr>
            <w:r w:rsidRPr="00502883">
              <w:rPr>
                <w:b/>
                <w:bCs/>
                <w:rtl/>
                <w:lang w:bidi="ar-IQ"/>
              </w:rPr>
              <w:t>الوقت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83" w:rsidRPr="00502883" w:rsidRDefault="00502883" w:rsidP="00502883">
            <w:pPr>
              <w:spacing w:after="200"/>
              <w:rPr>
                <w:b/>
                <w:bCs/>
              </w:rPr>
            </w:pPr>
            <w:r w:rsidRPr="00502883">
              <w:rPr>
                <w:b/>
                <w:bCs/>
              </w:rPr>
              <w:t>group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  <w:rPr>
                <w:b/>
                <w:bCs/>
              </w:rPr>
            </w:pPr>
            <w:r w:rsidRPr="00502883">
              <w:rPr>
                <w:b/>
                <w:bCs/>
              </w:rPr>
              <w:t>subgroup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83" w:rsidRPr="00502883" w:rsidRDefault="00502883" w:rsidP="00502883">
            <w:pPr>
              <w:spacing w:after="200"/>
              <w:rPr>
                <w:b/>
                <w:bCs/>
              </w:rPr>
            </w:pPr>
            <w:r w:rsidRPr="00502883">
              <w:rPr>
                <w:b/>
                <w:bCs/>
                <w:rtl/>
                <w:lang w:bidi="ar-IQ"/>
              </w:rPr>
              <w:t>القاعة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2883" w:rsidRPr="00502883" w:rsidRDefault="00502883" w:rsidP="00502883">
            <w:pPr>
              <w:spacing w:after="200"/>
              <w:rPr>
                <w:b/>
                <w:bCs/>
              </w:rPr>
            </w:pPr>
            <w:r w:rsidRPr="00502883">
              <w:rPr>
                <w:b/>
                <w:bCs/>
                <w:rtl/>
                <w:lang w:bidi="ar-IQ"/>
              </w:rPr>
              <w:t>الاستاذ</w:t>
            </w:r>
          </w:p>
        </w:tc>
      </w:tr>
      <w:tr w:rsidR="00502883" w:rsidRPr="00502883" w:rsidTr="00502883">
        <w:tc>
          <w:tcPr>
            <w:tcW w:w="170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  <w:r w:rsidRPr="00502883">
              <w:rPr>
                <w:rtl/>
                <w:lang w:bidi="ar-IQ"/>
              </w:rPr>
              <w:t>الاحد 12/4</w:t>
            </w:r>
            <w:bookmarkStart w:id="0" w:name="_GoBack"/>
            <w:bookmarkEnd w:id="0"/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  <w:r w:rsidRPr="00502883">
              <w:rPr>
                <w:rtl/>
                <w:lang w:bidi="ar-IQ"/>
              </w:rPr>
              <w:t>8-10 صباحاً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  <w:r w:rsidRPr="00502883">
              <w:t>D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83" w:rsidRPr="00502883" w:rsidRDefault="00502883" w:rsidP="00502883">
            <w:pPr>
              <w:spacing w:after="200"/>
            </w:pPr>
            <w:r w:rsidRPr="00502883">
              <w:t>D1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83" w:rsidRPr="00502883" w:rsidRDefault="00502883" w:rsidP="00502883">
            <w:pPr>
              <w:spacing w:after="200"/>
            </w:pPr>
            <w:r w:rsidRPr="00502883">
              <w:rPr>
                <w:rtl/>
                <w:lang w:bidi="ar-IQ"/>
              </w:rPr>
              <w:t>مختبر الكيمياء صف اول ( بناية الكيمياء الطابق الثاني)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2883" w:rsidRPr="00502883" w:rsidRDefault="00502883" w:rsidP="00502883">
            <w:pPr>
              <w:spacing w:after="200"/>
              <w:rPr>
                <w:rtl/>
                <w:lang w:bidi="ar-IQ"/>
              </w:rPr>
            </w:pPr>
            <w:r w:rsidRPr="00502883">
              <w:rPr>
                <w:rtl/>
                <w:lang w:bidi="ar-IQ"/>
              </w:rPr>
              <w:t>ا.م.د. ميساء جلال</w:t>
            </w:r>
          </w:p>
          <w:p w:rsidR="00502883" w:rsidRPr="00502883" w:rsidRDefault="00502883" w:rsidP="00502883">
            <w:pPr>
              <w:spacing w:after="200"/>
              <w:rPr>
                <w:rtl/>
                <w:lang w:bidi="ar-IQ"/>
              </w:rPr>
            </w:pPr>
            <w:r w:rsidRPr="00502883">
              <w:rPr>
                <w:rtl/>
                <w:lang w:bidi="ar-IQ"/>
              </w:rPr>
              <w:t>م.م. شفاء جميل</w:t>
            </w:r>
          </w:p>
          <w:p w:rsidR="00502883" w:rsidRPr="00502883" w:rsidRDefault="00502883" w:rsidP="00502883">
            <w:pPr>
              <w:spacing w:after="200"/>
            </w:pPr>
            <w:r w:rsidRPr="00502883">
              <w:rPr>
                <w:rtl/>
                <w:lang w:bidi="ar-IQ"/>
              </w:rPr>
              <w:t>( تكليف مراقبة)</w:t>
            </w:r>
          </w:p>
        </w:tc>
      </w:tr>
      <w:tr w:rsidR="00502883" w:rsidRPr="00502883" w:rsidTr="00502883">
        <w:tc>
          <w:tcPr>
            <w:tcW w:w="102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83" w:rsidRPr="00502883" w:rsidRDefault="00502883" w:rsidP="00502883">
            <w:pPr>
              <w:spacing w:after="200"/>
            </w:pPr>
            <w:r w:rsidRPr="00502883">
              <w:t>D2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83" w:rsidRPr="00502883" w:rsidRDefault="00502883" w:rsidP="00502883">
            <w:pPr>
              <w:spacing w:after="200"/>
            </w:pPr>
            <w:r w:rsidRPr="00502883">
              <w:rPr>
                <w:rtl/>
                <w:lang w:bidi="ar-IQ"/>
              </w:rPr>
              <w:t>مختبر الكيمياء صف اول ( بناية الكيمياء الطابق الثاني)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2883" w:rsidRPr="00502883" w:rsidRDefault="00502883" w:rsidP="00502883">
            <w:pPr>
              <w:spacing w:after="200"/>
              <w:rPr>
                <w:rtl/>
                <w:lang w:bidi="ar-IQ"/>
              </w:rPr>
            </w:pPr>
            <w:r w:rsidRPr="00502883">
              <w:rPr>
                <w:rtl/>
                <w:lang w:bidi="ar-IQ"/>
              </w:rPr>
              <w:t>م.د. خولة احمد( تكليف مراقبة)</w:t>
            </w:r>
          </w:p>
          <w:p w:rsidR="00502883" w:rsidRPr="00502883" w:rsidRDefault="00502883" w:rsidP="00502883">
            <w:pPr>
              <w:spacing w:after="200"/>
            </w:pPr>
            <w:r w:rsidRPr="00502883">
              <w:rPr>
                <w:rtl/>
              </w:rPr>
              <w:t>ف. عمار عادل</w:t>
            </w:r>
          </w:p>
        </w:tc>
      </w:tr>
      <w:tr w:rsidR="00502883" w:rsidRPr="00502883" w:rsidTr="00502883">
        <w:tc>
          <w:tcPr>
            <w:tcW w:w="102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83" w:rsidRPr="00502883" w:rsidRDefault="00502883" w:rsidP="00502883">
            <w:pPr>
              <w:spacing w:after="200"/>
            </w:pPr>
            <w:r w:rsidRPr="00502883">
              <w:t>D3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83" w:rsidRPr="00502883" w:rsidRDefault="00502883" w:rsidP="00502883">
            <w:pPr>
              <w:spacing w:after="200"/>
            </w:pPr>
            <w:r w:rsidRPr="00502883">
              <w:rPr>
                <w:rtl/>
                <w:lang w:bidi="ar-IQ"/>
              </w:rPr>
              <w:t>مختبر الكيمياء صف اول ( بناية الكيمياء الطابق الثاني)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2883" w:rsidRPr="00502883" w:rsidRDefault="00502883" w:rsidP="00502883">
            <w:pPr>
              <w:spacing w:after="200"/>
              <w:rPr>
                <w:rtl/>
                <w:lang w:bidi="ar-IQ"/>
              </w:rPr>
            </w:pPr>
            <w:r w:rsidRPr="00502883">
              <w:rPr>
                <w:rtl/>
                <w:lang w:bidi="ar-IQ"/>
              </w:rPr>
              <w:t>م.د. زينب عبد الرزاق ( تكليف مراقبة)</w:t>
            </w:r>
          </w:p>
          <w:p w:rsidR="00502883" w:rsidRPr="00502883" w:rsidRDefault="00502883" w:rsidP="00502883">
            <w:pPr>
              <w:spacing w:after="200"/>
            </w:pPr>
            <w:r w:rsidRPr="00502883">
              <w:rPr>
                <w:rtl/>
              </w:rPr>
              <w:t>ف. اروى محمد</w:t>
            </w:r>
          </w:p>
        </w:tc>
      </w:tr>
      <w:tr w:rsidR="00502883" w:rsidRPr="00502883" w:rsidTr="00502883">
        <w:tc>
          <w:tcPr>
            <w:tcW w:w="102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83" w:rsidRPr="00502883" w:rsidRDefault="00502883" w:rsidP="00502883">
            <w:pPr>
              <w:spacing w:after="200"/>
            </w:pPr>
            <w:r w:rsidRPr="00502883">
              <w:t>D4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83" w:rsidRPr="00502883" w:rsidRDefault="00502883" w:rsidP="00502883">
            <w:pPr>
              <w:spacing w:after="200"/>
            </w:pPr>
            <w:r w:rsidRPr="00502883">
              <w:rPr>
                <w:rtl/>
                <w:lang w:bidi="ar-IQ"/>
              </w:rPr>
              <w:t>مختبر الكيمياء صف اول ( بناية الكيمياء الطابق الثاني)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2883" w:rsidRPr="00502883" w:rsidRDefault="00502883" w:rsidP="00502883">
            <w:pPr>
              <w:spacing w:after="200"/>
              <w:rPr>
                <w:rtl/>
                <w:lang w:bidi="ar-IQ"/>
              </w:rPr>
            </w:pPr>
            <w:r w:rsidRPr="00502883">
              <w:rPr>
                <w:rtl/>
                <w:lang w:bidi="ar-IQ"/>
              </w:rPr>
              <w:t>م.م. نوار سمير</w:t>
            </w:r>
          </w:p>
          <w:p w:rsidR="00502883" w:rsidRPr="00502883" w:rsidRDefault="00502883" w:rsidP="00502883">
            <w:pPr>
              <w:spacing w:after="200"/>
            </w:pPr>
            <w:r w:rsidRPr="00502883">
              <w:rPr>
                <w:rtl/>
              </w:rPr>
              <w:t xml:space="preserve">م.م.د. نور سعدي </w:t>
            </w:r>
          </w:p>
          <w:p w:rsidR="00502883" w:rsidRPr="00502883" w:rsidRDefault="00502883" w:rsidP="00502883">
            <w:pPr>
              <w:spacing w:after="200"/>
            </w:pPr>
            <w:r w:rsidRPr="00502883">
              <w:rPr>
                <w:rtl/>
              </w:rPr>
              <w:t>( تكليف مراقبة)</w:t>
            </w:r>
          </w:p>
        </w:tc>
      </w:tr>
      <w:tr w:rsidR="00502883" w:rsidRPr="00502883" w:rsidTr="00502883">
        <w:tc>
          <w:tcPr>
            <w:tcW w:w="170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  <w:r w:rsidRPr="00502883">
              <w:rPr>
                <w:rtl/>
                <w:lang w:bidi="ar-IQ"/>
              </w:rPr>
              <w:t>الاثنين 13/4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  <w:r w:rsidRPr="00502883">
              <w:rPr>
                <w:rtl/>
                <w:lang w:bidi="ar-IQ"/>
              </w:rPr>
              <w:t>8-10 صباحاً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  <w:r w:rsidRPr="00502883">
              <w:t>A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83" w:rsidRPr="00502883" w:rsidRDefault="00502883" w:rsidP="00502883">
            <w:pPr>
              <w:spacing w:after="200"/>
            </w:pPr>
            <w:r w:rsidRPr="00502883">
              <w:t>A1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83" w:rsidRPr="00502883" w:rsidRDefault="00502883" w:rsidP="00502883">
            <w:pPr>
              <w:spacing w:after="200"/>
            </w:pPr>
            <w:r w:rsidRPr="00502883">
              <w:rPr>
                <w:rtl/>
                <w:lang w:bidi="ar-IQ"/>
              </w:rPr>
              <w:t xml:space="preserve">مختبر الكيمياء صف ثاني 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2883" w:rsidRPr="00502883" w:rsidRDefault="00502883" w:rsidP="00502883">
            <w:pPr>
              <w:spacing w:after="200"/>
              <w:rPr>
                <w:rtl/>
                <w:lang w:bidi="ar-IQ"/>
              </w:rPr>
            </w:pPr>
            <w:r w:rsidRPr="00502883">
              <w:rPr>
                <w:rtl/>
                <w:lang w:bidi="ar-IQ"/>
              </w:rPr>
              <w:t>ا.م.هالة غازي</w:t>
            </w:r>
          </w:p>
          <w:p w:rsidR="00502883" w:rsidRPr="00502883" w:rsidRDefault="00502883" w:rsidP="00502883">
            <w:pPr>
              <w:spacing w:after="200"/>
            </w:pPr>
            <w:r w:rsidRPr="00502883">
              <w:rPr>
                <w:rtl/>
              </w:rPr>
              <w:t>ف: عمار عادل</w:t>
            </w:r>
          </w:p>
        </w:tc>
      </w:tr>
      <w:tr w:rsidR="00502883" w:rsidRPr="00502883" w:rsidTr="00502883">
        <w:tc>
          <w:tcPr>
            <w:tcW w:w="102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83" w:rsidRPr="00502883" w:rsidRDefault="00502883" w:rsidP="00502883">
            <w:pPr>
              <w:spacing w:after="200"/>
            </w:pPr>
            <w:r w:rsidRPr="00502883">
              <w:t>A2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83" w:rsidRPr="00502883" w:rsidRDefault="00502883" w:rsidP="00502883">
            <w:pPr>
              <w:spacing w:after="200"/>
            </w:pPr>
            <w:r w:rsidRPr="00502883">
              <w:rPr>
                <w:rtl/>
                <w:lang w:bidi="ar-IQ"/>
              </w:rPr>
              <w:t>مختبر الكيمياء صف ثاني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2883" w:rsidRPr="00502883" w:rsidRDefault="00502883" w:rsidP="00502883">
            <w:pPr>
              <w:spacing w:after="200"/>
              <w:rPr>
                <w:rtl/>
                <w:lang w:bidi="ar-IQ"/>
              </w:rPr>
            </w:pPr>
            <w:r w:rsidRPr="00502883">
              <w:rPr>
                <w:rtl/>
                <w:lang w:bidi="ar-IQ"/>
              </w:rPr>
              <w:t>م.د. زينب عبد الرزاق</w:t>
            </w:r>
          </w:p>
          <w:p w:rsidR="00502883" w:rsidRPr="00502883" w:rsidRDefault="00502883" w:rsidP="00502883">
            <w:pPr>
              <w:spacing w:after="200"/>
            </w:pPr>
            <w:r w:rsidRPr="00502883">
              <w:rPr>
                <w:rtl/>
              </w:rPr>
              <w:t>ف: اروى محمد</w:t>
            </w:r>
          </w:p>
        </w:tc>
      </w:tr>
      <w:tr w:rsidR="00502883" w:rsidRPr="00502883" w:rsidTr="00502883">
        <w:tc>
          <w:tcPr>
            <w:tcW w:w="102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83" w:rsidRPr="00502883" w:rsidRDefault="00502883" w:rsidP="00502883">
            <w:pPr>
              <w:spacing w:after="200"/>
            </w:pPr>
            <w:r w:rsidRPr="00502883">
              <w:t>A3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83" w:rsidRPr="00502883" w:rsidRDefault="00502883" w:rsidP="00502883">
            <w:pPr>
              <w:spacing w:after="200"/>
            </w:pPr>
            <w:r w:rsidRPr="00502883">
              <w:rPr>
                <w:rtl/>
                <w:lang w:bidi="ar-IQ"/>
              </w:rPr>
              <w:t>مختبر الكيمياء صف ثاني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2883" w:rsidRPr="00502883" w:rsidRDefault="00502883" w:rsidP="00502883">
            <w:pPr>
              <w:spacing w:after="200"/>
              <w:rPr>
                <w:rtl/>
                <w:lang w:bidi="ar-IQ"/>
              </w:rPr>
            </w:pPr>
            <w:r w:rsidRPr="00502883">
              <w:rPr>
                <w:rtl/>
                <w:lang w:bidi="ar-IQ"/>
              </w:rPr>
              <w:t>م.م. شفاء جميل</w:t>
            </w:r>
          </w:p>
          <w:p w:rsidR="00502883" w:rsidRPr="00502883" w:rsidRDefault="00502883" w:rsidP="00502883">
            <w:pPr>
              <w:spacing w:after="200"/>
            </w:pPr>
            <w:r w:rsidRPr="00502883">
              <w:rPr>
                <w:rtl/>
              </w:rPr>
              <w:t>م.د. رواء حسين</w:t>
            </w:r>
          </w:p>
        </w:tc>
      </w:tr>
      <w:tr w:rsidR="00502883" w:rsidRPr="00502883" w:rsidTr="00502883">
        <w:tc>
          <w:tcPr>
            <w:tcW w:w="102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83" w:rsidRPr="00502883" w:rsidRDefault="00502883" w:rsidP="00502883">
            <w:pPr>
              <w:spacing w:after="200"/>
            </w:pPr>
            <w:r w:rsidRPr="00502883">
              <w:t>A4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83" w:rsidRPr="00502883" w:rsidRDefault="00502883" w:rsidP="00502883">
            <w:pPr>
              <w:spacing w:after="200"/>
            </w:pPr>
            <w:r w:rsidRPr="00502883">
              <w:rPr>
                <w:rtl/>
                <w:lang w:bidi="ar-IQ"/>
              </w:rPr>
              <w:t>مختبر الكيمياء صف ثاني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2883" w:rsidRPr="00502883" w:rsidRDefault="00502883" w:rsidP="00502883">
            <w:pPr>
              <w:spacing w:after="200"/>
              <w:rPr>
                <w:rtl/>
                <w:lang w:bidi="ar-IQ"/>
              </w:rPr>
            </w:pPr>
            <w:r w:rsidRPr="00502883">
              <w:rPr>
                <w:rtl/>
                <w:lang w:bidi="ar-IQ"/>
              </w:rPr>
              <w:t>م.م. نوار سمير</w:t>
            </w:r>
          </w:p>
          <w:p w:rsidR="00502883" w:rsidRPr="00502883" w:rsidRDefault="00502883" w:rsidP="00502883">
            <w:pPr>
              <w:spacing w:after="200"/>
            </w:pPr>
            <w:r w:rsidRPr="00502883">
              <w:rPr>
                <w:rtl/>
                <w:lang w:bidi="ar-IQ"/>
              </w:rPr>
              <w:t>م.م.د. نور سعدي</w:t>
            </w:r>
          </w:p>
        </w:tc>
      </w:tr>
      <w:tr w:rsidR="00502883" w:rsidRPr="00502883" w:rsidTr="00502883">
        <w:tc>
          <w:tcPr>
            <w:tcW w:w="170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  <w:r w:rsidRPr="00502883">
              <w:rPr>
                <w:rtl/>
                <w:lang w:bidi="ar-IQ"/>
              </w:rPr>
              <w:t>الثلاثاء 14/4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  <w:r w:rsidRPr="00502883">
              <w:rPr>
                <w:rtl/>
                <w:lang w:bidi="ar-IQ"/>
              </w:rPr>
              <w:t>8-10 صباحاً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  <w:r w:rsidRPr="00502883">
              <w:t>B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83" w:rsidRPr="00502883" w:rsidRDefault="00502883" w:rsidP="00502883">
            <w:pPr>
              <w:spacing w:after="200"/>
            </w:pPr>
            <w:r w:rsidRPr="00502883">
              <w:t>B1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83" w:rsidRPr="00502883" w:rsidRDefault="00502883" w:rsidP="00502883">
            <w:pPr>
              <w:spacing w:after="200"/>
            </w:pPr>
            <w:r w:rsidRPr="00502883">
              <w:rPr>
                <w:rtl/>
                <w:lang w:bidi="ar-IQ"/>
              </w:rPr>
              <w:t>مختبر الكيمياء صف ثاني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2883" w:rsidRPr="00502883" w:rsidRDefault="00502883" w:rsidP="00502883">
            <w:pPr>
              <w:spacing w:after="200"/>
              <w:rPr>
                <w:rtl/>
                <w:lang w:bidi="ar-IQ"/>
              </w:rPr>
            </w:pPr>
            <w:r w:rsidRPr="00502883">
              <w:rPr>
                <w:rtl/>
                <w:lang w:bidi="ar-IQ"/>
              </w:rPr>
              <w:t>م.د.خولة احمد</w:t>
            </w:r>
          </w:p>
          <w:p w:rsidR="00502883" w:rsidRPr="00502883" w:rsidRDefault="00502883" w:rsidP="00502883">
            <w:pPr>
              <w:spacing w:after="200"/>
            </w:pPr>
            <w:r w:rsidRPr="00502883">
              <w:rPr>
                <w:rtl/>
              </w:rPr>
              <w:t>ف: عمار عادل</w:t>
            </w:r>
          </w:p>
        </w:tc>
      </w:tr>
      <w:tr w:rsidR="00502883" w:rsidRPr="00502883" w:rsidTr="00502883">
        <w:tc>
          <w:tcPr>
            <w:tcW w:w="102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83" w:rsidRPr="00502883" w:rsidRDefault="00502883" w:rsidP="00502883">
            <w:pPr>
              <w:spacing w:after="200"/>
            </w:pPr>
            <w:r w:rsidRPr="00502883">
              <w:t>B2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83" w:rsidRPr="00502883" w:rsidRDefault="00502883" w:rsidP="00502883">
            <w:pPr>
              <w:spacing w:after="200"/>
            </w:pPr>
            <w:r w:rsidRPr="00502883">
              <w:rPr>
                <w:rtl/>
                <w:lang w:bidi="ar-IQ"/>
              </w:rPr>
              <w:t>مختبر الكيمياء صف ثاني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2883" w:rsidRPr="00502883" w:rsidRDefault="00502883" w:rsidP="00502883">
            <w:pPr>
              <w:spacing w:after="200"/>
              <w:rPr>
                <w:rtl/>
                <w:lang w:bidi="ar-IQ"/>
              </w:rPr>
            </w:pPr>
            <w:r w:rsidRPr="00502883">
              <w:rPr>
                <w:rtl/>
                <w:lang w:bidi="ar-IQ"/>
              </w:rPr>
              <w:t>ا.م.د. منال كمال</w:t>
            </w:r>
          </w:p>
          <w:p w:rsidR="00502883" w:rsidRPr="00502883" w:rsidRDefault="00502883" w:rsidP="00502883">
            <w:pPr>
              <w:spacing w:after="200"/>
            </w:pPr>
            <w:r w:rsidRPr="00502883">
              <w:rPr>
                <w:rtl/>
                <w:lang w:bidi="ar-IQ"/>
              </w:rPr>
              <w:t>ف: اروى محمد</w:t>
            </w:r>
          </w:p>
        </w:tc>
      </w:tr>
      <w:tr w:rsidR="00502883" w:rsidRPr="00502883" w:rsidTr="00502883">
        <w:tc>
          <w:tcPr>
            <w:tcW w:w="102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83" w:rsidRPr="00502883" w:rsidRDefault="00502883" w:rsidP="00502883">
            <w:pPr>
              <w:spacing w:after="200"/>
            </w:pPr>
            <w:r w:rsidRPr="00502883">
              <w:t>B3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83" w:rsidRPr="00502883" w:rsidRDefault="00502883" w:rsidP="00502883">
            <w:pPr>
              <w:spacing w:after="200"/>
            </w:pPr>
            <w:r w:rsidRPr="00502883">
              <w:rPr>
                <w:rtl/>
                <w:lang w:bidi="ar-IQ"/>
              </w:rPr>
              <w:t>مختبر الكيمياء صف ثاني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2883" w:rsidRPr="00502883" w:rsidRDefault="00502883" w:rsidP="00502883">
            <w:pPr>
              <w:spacing w:after="200"/>
              <w:rPr>
                <w:rtl/>
                <w:lang w:bidi="ar-IQ"/>
              </w:rPr>
            </w:pPr>
            <w:r w:rsidRPr="00502883">
              <w:rPr>
                <w:rtl/>
                <w:lang w:bidi="ar-IQ"/>
              </w:rPr>
              <w:t>م.م. رنا علي</w:t>
            </w:r>
          </w:p>
          <w:p w:rsidR="00502883" w:rsidRPr="00502883" w:rsidRDefault="00502883" w:rsidP="00502883">
            <w:pPr>
              <w:spacing w:after="200"/>
            </w:pPr>
            <w:r w:rsidRPr="00502883">
              <w:rPr>
                <w:rtl/>
              </w:rPr>
              <w:t>م.م. شفاء جميل</w:t>
            </w:r>
          </w:p>
        </w:tc>
      </w:tr>
      <w:tr w:rsidR="00502883" w:rsidRPr="00502883" w:rsidTr="00502883">
        <w:tc>
          <w:tcPr>
            <w:tcW w:w="102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83" w:rsidRPr="00502883" w:rsidRDefault="00502883" w:rsidP="00502883">
            <w:pPr>
              <w:spacing w:after="200"/>
            </w:pPr>
            <w:r w:rsidRPr="00502883">
              <w:t>B4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83" w:rsidRPr="00502883" w:rsidRDefault="00502883" w:rsidP="00502883">
            <w:pPr>
              <w:spacing w:after="200"/>
            </w:pPr>
            <w:r w:rsidRPr="00502883">
              <w:rPr>
                <w:rtl/>
                <w:lang w:bidi="ar-IQ"/>
              </w:rPr>
              <w:t>مختبر الكيمياء صف ثاني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2883" w:rsidRPr="00502883" w:rsidRDefault="00502883" w:rsidP="00502883">
            <w:pPr>
              <w:spacing w:after="200"/>
              <w:rPr>
                <w:rtl/>
                <w:lang w:bidi="ar-IQ"/>
              </w:rPr>
            </w:pPr>
            <w:r w:rsidRPr="00502883">
              <w:rPr>
                <w:rtl/>
                <w:lang w:bidi="ar-IQ"/>
              </w:rPr>
              <w:t xml:space="preserve">ا.م.د. هالة غازي </w:t>
            </w:r>
          </w:p>
          <w:p w:rsidR="00502883" w:rsidRPr="00502883" w:rsidRDefault="00502883" w:rsidP="00502883">
            <w:pPr>
              <w:spacing w:after="200"/>
            </w:pPr>
            <w:r w:rsidRPr="00502883">
              <w:rPr>
                <w:rtl/>
              </w:rPr>
              <w:t>م.م. د. نور سعدي</w:t>
            </w:r>
          </w:p>
        </w:tc>
      </w:tr>
      <w:tr w:rsidR="00502883" w:rsidRPr="00502883" w:rsidTr="00502883">
        <w:tc>
          <w:tcPr>
            <w:tcW w:w="1701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  <w:r w:rsidRPr="00502883">
              <w:rPr>
                <w:rtl/>
                <w:lang w:bidi="ar-IQ"/>
              </w:rPr>
              <w:lastRenderedPageBreak/>
              <w:t>الخميس 16/4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  <w:r w:rsidRPr="00502883">
              <w:rPr>
                <w:rtl/>
                <w:lang w:bidi="ar-IQ"/>
              </w:rPr>
              <w:t xml:space="preserve">8-10 صباحا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  <w:r w:rsidRPr="00502883">
              <w:t>C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  <w:r w:rsidRPr="00502883">
              <w:t>C1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83" w:rsidRPr="00502883" w:rsidRDefault="00502883" w:rsidP="00502883">
            <w:pPr>
              <w:spacing w:after="200"/>
            </w:pPr>
            <w:r w:rsidRPr="00502883">
              <w:rPr>
                <w:rtl/>
                <w:lang w:bidi="ar-IQ"/>
              </w:rPr>
              <w:t>مختبر الكيمياء صف ثاني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2883" w:rsidRPr="00502883" w:rsidRDefault="00502883" w:rsidP="00502883">
            <w:pPr>
              <w:spacing w:after="200"/>
              <w:rPr>
                <w:rtl/>
                <w:lang w:bidi="ar-IQ"/>
              </w:rPr>
            </w:pPr>
            <w:r w:rsidRPr="00502883">
              <w:rPr>
                <w:rtl/>
                <w:lang w:bidi="ar-IQ"/>
              </w:rPr>
              <w:t>ا.م.د. ميساء جلال</w:t>
            </w:r>
          </w:p>
          <w:p w:rsidR="00502883" w:rsidRPr="00502883" w:rsidRDefault="00502883" w:rsidP="00502883">
            <w:pPr>
              <w:spacing w:after="200"/>
            </w:pPr>
            <w:r w:rsidRPr="00502883">
              <w:rPr>
                <w:rtl/>
              </w:rPr>
              <w:t>ف: اروى محمد</w:t>
            </w:r>
          </w:p>
        </w:tc>
      </w:tr>
      <w:tr w:rsidR="00502883" w:rsidRPr="00502883" w:rsidTr="00502883">
        <w:tc>
          <w:tcPr>
            <w:tcW w:w="102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  <w:r w:rsidRPr="00502883">
              <w:t>C2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83" w:rsidRPr="00502883" w:rsidRDefault="00502883" w:rsidP="00502883">
            <w:pPr>
              <w:spacing w:after="200"/>
            </w:pPr>
            <w:r w:rsidRPr="00502883">
              <w:rPr>
                <w:rtl/>
                <w:lang w:bidi="ar-IQ"/>
              </w:rPr>
              <w:t>مختبر الكيمياء صف ثاني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2883" w:rsidRPr="00502883" w:rsidRDefault="00502883" w:rsidP="00502883">
            <w:pPr>
              <w:spacing w:after="200"/>
              <w:rPr>
                <w:rtl/>
                <w:lang w:bidi="ar-IQ"/>
              </w:rPr>
            </w:pPr>
            <w:r w:rsidRPr="00502883">
              <w:rPr>
                <w:rtl/>
                <w:lang w:bidi="ar-IQ"/>
              </w:rPr>
              <w:t>ا.م.د. منال كمال</w:t>
            </w:r>
          </w:p>
          <w:p w:rsidR="00502883" w:rsidRPr="00502883" w:rsidRDefault="00502883" w:rsidP="00502883">
            <w:pPr>
              <w:spacing w:after="200"/>
            </w:pPr>
            <w:r w:rsidRPr="00502883">
              <w:rPr>
                <w:rtl/>
              </w:rPr>
              <w:t>ف: عمار عادل</w:t>
            </w:r>
          </w:p>
        </w:tc>
      </w:tr>
      <w:tr w:rsidR="00502883" w:rsidRPr="00502883" w:rsidTr="00502883">
        <w:tc>
          <w:tcPr>
            <w:tcW w:w="102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  <w:r w:rsidRPr="00502883">
              <w:t>C3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83" w:rsidRPr="00502883" w:rsidRDefault="00502883" w:rsidP="00502883">
            <w:pPr>
              <w:spacing w:after="200"/>
            </w:pPr>
            <w:r w:rsidRPr="00502883">
              <w:rPr>
                <w:rtl/>
                <w:lang w:bidi="ar-IQ"/>
              </w:rPr>
              <w:t>مختبر الكيمياء صف ثاني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02883" w:rsidRPr="00502883" w:rsidRDefault="00502883" w:rsidP="00502883">
            <w:pPr>
              <w:spacing w:after="200"/>
              <w:rPr>
                <w:rtl/>
                <w:lang w:bidi="ar-IQ"/>
              </w:rPr>
            </w:pPr>
            <w:r w:rsidRPr="00502883">
              <w:rPr>
                <w:rtl/>
                <w:lang w:bidi="ar-IQ"/>
              </w:rPr>
              <w:t>م.م. رنا علي</w:t>
            </w:r>
          </w:p>
          <w:p w:rsidR="00502883" w:rsidRPr="00502883" w:rsidRDefault="00502883" w:rsidP="00502883">
            <w:pPr>
              <w:spacing w:after="200"/>
            </w:pPr>
            <w:r w:rsidRPr="00502883">
              <w:rPr>
                <w:rtl/>
              </w:rPr>
              <w:t>م.د. رواء حسين</w:t>
            </w:r>
          </w:p>
        </w:tc>
      </w:tr>
      <w:tr w:rsidR="00502883" w:rsidRPr="00502883" w:rsidTr="00502883">
        <w:tc>
          <w:tcPr>
            <w:tcW w:w="102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02883" w:rsidRPr="00502883" w:rsidRDefault="00502883" w:rsidP="00502883">
            <w:pPr>
              <w:spacing w:after="200"/>
            </w:pPr>
            <w:r w:rsidRPr="00502883">
              <w:t>B4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02883" w:rsidRPr="00502883" w:rsidRDefault="00502883" w:rsidP="00502883">
            <w:pPr>
              <w:spacing w:after="200"/>
            </w:pPr>
            <w:r w:rsidRPr="00502883">
              <w:rPr>
                <w:rtl/>
                <w:lang w:bidi="ar-IQ"/>
              </w:rPr>
              <w:t>مختبر الكيمياء صف ثاني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02883" w:rsidRPr="00502883" w:rsidRDefault="00502883" w:rsidP="00502883">
            <w:pPr>
              <w:spacing w:after="200"/>
              <w:rPr>
                <w:rtl/>
                <w:lang w:bidi="ar-IQ"/>
              </w:rPr>
            </w:pPr>
            <w:r w:rsidRPr="00502883">
              <w:rPr>
                <w:rtl/>
                <w:lang w:bidi="ar-IQ"/>
              </w:rPr>
              <w:t>م. م. نوار سمير</w:t>
            </w:r>
          </w:p>
          <w:p w:rsidR="00502883" w:rsidRPr="00502883" w:rsidRDefault="00502883" w:rsidP="00502883">
            <w:pPr>
              <w:spacing w:after="200"/>
            </w:pPr>
            <w:r w:rsidRPr="00502883">
              <w:rPr>
                <w:rtl/>
              </w:rPr>
              <w:t>م.م. شفاء جميل</w:t>
            </w:r>
          </w:p>
        </w:tc>
      </w:tr>
    </w:tbl>
    <w:p w:rsidR="009E01A1" w:rsidRDefault="009E01A1"/>
    <w:sectPr w:rsidR="009E01A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B7"/>
    <w:rsid w:val="004D72B7"/>
    <w:rsid w:val="00502883"/>
    <w:rsid w:val="009E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1120</Characters>
  <Application>Microsoft Office Word</Application>
  <DocSecurity>0</DocSecurity>
  <Lines>9</Lines>
  <Paragraphs>2</Paragraphs>
  <ScaleCrop>false</ScaleCrop>
  <Company>Ahmed-Under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web</cp:lastModifiedBy>
  <cp:revision>2</cp:revision>
  <dcterms:created xsi:type="dcterms:W3CDTF">2015-04-06T04:44:00Z</dcterms:created>
  <dcterms:modified xsi:type="dcterms:W3CDTF">2015-04-06T04:45:00Z</dcterms:modified>
</cp:coreProperties>
</file>